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65AC" w:rsidR="0061148E" w:rsidRPr="000C582F" w:rsidRDefault="00046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2525" w:rsidR="0061148E" w:rsidRPr="000C582F" w:rsidRDefault="00046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B864F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E433B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C1421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781FB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C58FD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D888B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14530" w:rsidR="00B87ED3" w:rsidRPr="000C582F" w:rsidRDefault="00046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8C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2631E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5B5F4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141D5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241BD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EB7DD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C3D93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D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4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1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4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D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F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25FF3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9506A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4F9C5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2DA83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E3902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403BC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417F0" w:rsidR="00B87ED3" w:rsidRPr="000C582F" w:rsidRDefault="00046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3CE7B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9B6AC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ECCC4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855AF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797E0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224ED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9D090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8DEB1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528FF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87FC8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A6465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845C1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A6F14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BEC56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E32E6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D19BA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22007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7D15E" w:rsidR="00B87ED3" w:rsidRPr="000C582F" w:rsidRDefault="00046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81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D1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FE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6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