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EF80" w:rsidR="0061148E" w:rsidRPr="000C582F" w:rsidRDefault="00B16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2ACB" w:rsidR="0061148E" w:rsidRPr="000C582F" w:rsidRDefault="00B16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34900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B69D4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67720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56B7D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A00EA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88F58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12FF2" w:rsidR="00B87ED3" w:rsidRPr="000C582F" w:rsidRDefault="00B16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39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53538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74114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72CAB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4275E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C6146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448D0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4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6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7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5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1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2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49C1D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90080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23A7B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FD072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CA2A2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3539D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A65D0" w:rsidR="00B87ED3" w:rsidRPr="000C582F" w:rsidRDefault="00B16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6B535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F3713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3D07F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AE444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2A26B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4C1DB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48A3A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D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9EC18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A0D43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2DBC4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7DE5B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96DB4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5E669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E3DB7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6FD0F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F8FEB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2BCE5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4C74E" w:rsidR="00B87ED3" w:rsidRPr="000C582F" w:rsidRDefault="00B16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D3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58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AE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7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BA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