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6A08" w:rsidR="0061148E" w:rsidRPr="000C582F" w:rsidRDefault="00551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D3D0" w:rsidR="0061148E" w:rsidRPr="000C582F" w:rsidRDefault="00551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E2847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DCD97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F534E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D382E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00EE6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F2550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6BF3F" w:rsidR="00B87ED3" w:rsidRPr="000C582F" w:rsidRDefault="0055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5A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ACADE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13819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CBF5C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8CBE7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1F3CF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EF0CE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C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0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2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D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A8D0A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3128E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B73FC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9497F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E1FB6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6FD54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7A07F" w:rsidR="00B87ED3" w:rsidRPr="000C582F" w:rsidRDefault="0055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86D45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2AC6F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C4EB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7AE87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DEA91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61ACC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C6774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920E2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302B8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0596F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9CE98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56A3B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71FAA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CB101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F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E5DB6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E3C96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40B0A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16937" w:rsidR="00B87ED3" w:rsidRPr="000C582F" w:rsidRDefault="0055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0B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F5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28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D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F4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2024-07-03T18:32:00.0000000Z</dcterms:modified>
</coreProperties>
</file>