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86A4" w:rsidR="0061148E" w:rsidRPr="000C582F" w:rsidRDefault="00083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096A" w:rsidR="0061148E" w:rsidRPr="000C582F" w:rsidRDefault="00083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FF849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5A593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71FBB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470F4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A31B9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354BA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1269D" w:rsidR="00B87ED3" w:rsidRPr="000C582F" w:rsidRDefault="0008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10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51B5E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08710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38D79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58A6B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53562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7BE25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F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E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3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A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6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E0B3F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6A284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E5425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4AB29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8CC33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30B0D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FC9C8" w:rsidR="00B87ED3" w:rsidRPr="000C582F" w:rsidRDefault="0008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04F8" w:rsidR="00B87ED3" w:rsidRPr="000C582F" w:rsidRDefault="00083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E75C4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E9951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BBB2D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654E9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75E13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F5626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641DB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9DCFF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D07F2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86ADF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BEBB5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3F1D2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7D515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4A099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2FFA3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C7F0E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AB3C0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8BB39" w:rsidR="00B87ED3" w:rsidRPr="000C582F" w:rsidRDefault="0008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D2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4E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66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81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