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03CA" w:rsidR="0061148E" w:rsidRPr="000C582F" w:rsidRDefault="007C7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161D" w:rsidR="0061148E" w:rsidRPr="000C582F" w:rsidRDefault="007C7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FE9D3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8ECAB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277CD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76CFB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F83C4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78302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1EAEF" w:rsidR="00B87ED3" w:rsidRPr="000C582F" w:rsidRDefault="007C7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E4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64D50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75EBA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B5AB3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D08E2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091B6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0BEF5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5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C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E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3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C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9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DB238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F53E6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D53D1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BA8FF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49ECA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E0749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CCA9D" w:rsidR="00B87ED3" w:rsidRPr="000C582F" w:rsidRDefault="007C7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C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A6900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5544E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F7E61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5B25A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C140A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FDA11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D7C8D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1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9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7260D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686F4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0E27B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EEE9E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AE874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39B57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ADB51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34B17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25823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25105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114319" w:rsidR="00B87ED3" w:rsidRPr="000C582F" w:rsidRDefault="007C7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CA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3E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B1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E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F15"/>
    <w:rsid w:val="00810317"/>
    <w:rsid w:val="008348EC"/>
    <w:rsid w:val="0088636F"/>
    <w:rsid w:val="008C2A62"/>
    <w:rsid w:val="00944D28"/>
    <w:rsid w:val="009C27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2024-07-01T20:08:00.0000000Z</dcterms:modified>
</coreProperties>
</file>