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D798" w:rsidR="0061148E" w:rsidRPr="000C582F" w:rsidRDefault="00A66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14B8" w:rsidR="0061148E" w:rsidRPr="000C582F" w:rsidRDefault="00A66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98798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1F57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F37AD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7C7C6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30A6A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8005F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E3AB9" w:rsidR="00B87ED3" w:rsidRPr="000C582F" w:rsidRDefault="00A6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0C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1113C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83F81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8C446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C39F8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5CD3F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3CE53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0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D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0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8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C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A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0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7B85A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CE1BA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B4496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936F6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8A739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07E7B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F9090" w:rsidR="00B87ED3" w:rsidRPr="000C582F" w:rsidRDefault="00A6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F5FCC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65443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162C9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5558D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08612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6562F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A443A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793E5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91182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54E4C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F6D95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856CD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92399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99E3E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6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688A6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856B8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69F39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043DB" w:rsidR="00B87ED3" w:rsidRPr="000C582F" w:rsidRDefault="00A6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1E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92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CC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66B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