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3B46" w:rsidR="0061148E" w:rsidRPr="000C582F" w:rsidRDefault="004E3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B60E" w:rsidR="0061148E" w:rsidRPr="000C582F" w:rsidRDefault="004E3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76C01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31C14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5EA8C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87121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0CC4E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A392D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2D7E6" w:rsidR="00B87ED3" w:rsidRPr="000C582F" w:rsidRDefault="004E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A0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9FAA0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77C9F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CA2B1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2C3A0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1D511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EA4D9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7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A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B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4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B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A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D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7B615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FB80A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9DB90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64ECC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9772A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66A04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67F64" w:rsidR="00B87ED3" w:rsidRPr="000C582F" w:rsidRDefault="004E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5FCA2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3C1CA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CA690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D6691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047C9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73030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3B37A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37B8F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B0AD0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CD94C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F42EA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3ACF5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06BA2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E15D3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F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B843D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346E2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96F32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8A054" w:rsidR="00B87ED3" w:rsidRPr="000C582F" w:rsidRDefault="004E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31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67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21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CE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