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86054" w:rsidR="0061148E" w:rsidRPr="000C582F" w:rsidRDefault="001B7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E455C" w:rsidR="0061148E" w:rsidRPr="000C582F" w:rsidRDefault="001B7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EA4FF" w:rsidR="00B87ED3" w:rsidRPr="000C582F" w:rsidRDefault="001B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66125" w:rsidR="00B87ED3" w:rsidRPr="000C582F" w:rsidRDefault="001B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F2F8C" w:rsidR="00B87ED3" w:rsidRPr="000C582F" w:rsidRDefault="001B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E7F33" w:rsidR="00B87ED3" w:rsidRPr="000C582F" w:rsidRDefault="001B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31622" w:rsidR="00B87ED3" w:rsidRPr="000C582F" w:rsidRDefault="001B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2EBA3" w:rsidR="00B87ED3" w:rsidRPr="000C582F" w:rsidRDefault="001B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4BA41" w:rsidR="00B87ED3" w:rsidRPr="000C582F" w:rsidRDefault="001B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79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E2B9F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24465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C9DA7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FCEE4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F0A28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3C5A7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44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4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A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D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C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8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8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63E4A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815B6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4420B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549EE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0B81F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FCD4F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D7E42" w:rsidR="00B87ED3" w:rsidRPr="000C582F" w:rsidRDefault="001B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9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1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47627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3CCDA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ABA5E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EFA90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86AC6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5FB9D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03B03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5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C6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F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5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30FEA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F889D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C1C94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8BAAD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3543E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9F4F9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56BF3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64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ADF75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C6C0E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89A74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DCF6C" w:rsidR="00B87ED3" w:rsidRPr="000C582F" w:rsidRDefault="001B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6C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C8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C8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A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A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B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B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E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F92"/>
    <w:rsid w:val="001B775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2024-06-30T05:18:00.0000000Z</dcterms:modified>
</coreProperties>
</file>