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1CD5A" w:rsidR="0061148E" w:rsidRPr="000C582F" w:rsidRDefault="005F4F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CA77" w:rsidR="0061148E" w:rsidRPr="000C582F" w:rsidRDefault="005F4F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6C347" w:rsidR="00B87ED3" w:rsidRPr="000C582F" w:rsidRDefault="005F4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57B4E" w:rsidR="00B87ED3" w:rsidRPr="000C582F" w:rsidRDefault="005F4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6E281" w:rsidR="00B87ED3" w:rsidRPr="000C582F" w:rsidRDefault="005F4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6D2FE" w:rsidR="00B87ED3" w:rsidRPr="000C582F" w:rsidRDefault="005F4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0F967" w:rsidR="00B87ED3" w:rsidRPr="000C582F" w:rsidRDefault="005F4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84471" w:rsidR="00B87ED3" w:rsidRPr="000C582F" w:rsidRDefault="005F4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1351A" w:rsidR="00B87ED3" w:rsidRPr="000C582F" w:rsidRDefault="005F4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E3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21A93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F1746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ACE7D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49F43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A82A0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B210D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3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5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CB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5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8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22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E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5BD14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67CA7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63BAA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E3514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E2BFA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21D0B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A0B42" w:rsidR="00B87ED3" w:rsidRPr="000C582F" w:rsidRDefault="005F4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7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0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4EED1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22EDB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E0042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E437F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E10B1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CA3C3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6F8A2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A9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C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0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CAB73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89EEB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3CB3A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63F6B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DCE55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0B21F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D4314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A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5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8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2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1CDED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32AEE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CC824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4947D" w:rsidR="00B87ED3" w:rsidRPr="000C582F" w:rsidRDefault="005F4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42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63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98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5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A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3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C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C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