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FA95" w:rsidR="0061148E" w:rsidRPr="000C582F" w:rsidRDefault="00C17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57CC" w:rsidR="0061148E" w:rsidRPr="000C582F" w:rsidRDefault="00C17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D14D4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F06B0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CEB5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05AE5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671CB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71F7C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8C5D4" w:rsidR="00B87ED3" w:rsidRPr="000C582F" w:rsidRDefault="00C17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A1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F68F8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80F79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44EBF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BA4F2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C751C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D4B9B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6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B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4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B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C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7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5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1F89F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EE845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DDF4B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4AC7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CBAEA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B13EB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D3A98" w:rsidR="00B87ED3" w:rsidRPr="000C582F" w:rsidRDefault="00C17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B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1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B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02C2C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948D5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15C62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2F31F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00DFB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B5168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3C4C9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1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5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B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FD108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AA6E5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5EF69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48207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1B133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D2C88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3A395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F5ECC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28269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92A6D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2C02B" w:rsidR="00B87ED3" w:rsidRPr="000C582F" w:rsidRDefault="00C17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A8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61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44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D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CF6E" w:rsidR="00B87ED3" w:rsidRPr="000C582F" w:rsidRDefault="00C17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5EF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2024-06-29T19:45:00.0000000Z</dcterms:modified>
</coreProperties>
</file>