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7F11" w:rsidR="0061148E" w:rsidRPr="000C582F" w:rsidRDefault="00F90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AFB3" w:rsidR="0061148E" w:rsidRPr="000C582F" w:rsidRDefault="00F90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77E05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60164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3D08F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B2BCB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6EA32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E10A2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DCB48" w:rsidR="00B87ED3" w:rsidRPr="000C582F" w:rsidRDefault="00F9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A5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602CA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4F320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18DC5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5BC2C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0F5B6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A36E0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D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F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D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3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8681" w:rsidR="00B87ED3" w:rsidRPr="000C582F" w:rsidRDefault="00F902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E41DE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459AE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0C579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848F2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FD451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DDFFC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27713" w:rsidR="00B87ED3" w:rsidRPr="000C582F" w:rsidRDefault="00F9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4CAF5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2C0DC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74AF6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74C5A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3FDC2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63D00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88D2A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8C309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E323A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03EA1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0AE4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451FC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437C9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EE068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68F9F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D4648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FEC9B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F1408" w:rsidR="00B87ED3" w:rsidRPr="000C582F" w:rsidRDefault="00F9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2A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32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01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