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FAD2" w:rsidR="0061148E" w:rsidRPr="000C582F" w:rsidRDefault="00643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2F20" w:rsidR="0061148E" w:rsidRPr="000C582F" w:rsidRDefault="00643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DCE67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788DF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89CBF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DA1F4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FE3CD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5A2AD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01081" w:rsidR="00B87ED3" w:rsidRPr="000C582F" w:rsidRDefault="00643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0A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ADD3F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D4A98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ABB6B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B90D5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CD71D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52ED5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8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6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8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F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2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5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EF9FF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C2F45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2C31D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8F594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50E38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9B5F1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DAAFC" w:rsidR="00B87ED3" w:rsidRPr="000C582F" w:rsidRDefault="00643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BCFB" w:rsidR="00B87ED3" w:rsidRPr="000C582F" w:rsidRDefault="00643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61DBF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8D3EA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CC201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E0855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46CA1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0022E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FAE55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B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B56ED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29C62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28B82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7C1B2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D2587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EE129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01594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1EF00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BEEBE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DD0A7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2FDE4" w:rsidR="00B87ED3" w:rsidRPr="000C582F" w:rsidRDefault="00643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64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D1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A7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6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2024-06-29T06:45:00.0000000Z</dcterms:modified>
</coreProperties>
</file>