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13FF" w:rsidR="0061148E" w:rsidRPr="000C582F" w:rsidRDefault="008A6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1E79" w:rsidR="0061148E" w:rsidRPr="000C582F" w:rsidRDefault="008A6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58FBF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3B78E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5962C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7EF59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77FCF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83B03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D8F58" w:rsidR="00B87ED3" w:rsidRPr="000C582F" w:rsidRDefault="008A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AE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B515B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C32B7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A4D0F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BC30C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04AFB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EC70B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8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B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A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6D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247F2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F44DD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BE49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9698B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E5E8E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ED717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11216" w:rsidR="00B87ED3" w:rsidRPr="000C582F" w:rsidRDefault="008A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906A" w:rsidR="00B87ED3" w:rsidRPr="000C582F" w:rsidRDefault="008A6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3EECB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06406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5BE5D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797E8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FEC31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4987F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13893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D9508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EB9A0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E46AD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8D654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7CC82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8032F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13B63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C9671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1008D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4E8AC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53D26" w:rsidR="00B87ED3" w:rsidRPr="000C582F" w:rsidRDefault="008A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73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FE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3D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082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