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3175" w:rsidR="0061148E" w:rsidRPr="000C582F" w:rsidRDefault="00503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7D8A" w:rsidR="0061148E" w:rsidRPr="000C582F" w:rsidRDefault="00503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D139A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429C2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16AE5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04C66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3735C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BE193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37F4D" w:rsidR="00B87ED3" w:rsidRPr="000C582F" w:rsidRDefault="00503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60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3B8D6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A892F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CC224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3E40E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3C75B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0F85D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7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A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D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C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E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ACFFD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31324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662DE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A3263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BA472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17502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8971E" w:rsidR="00B87ED3" w:rsidRPr="000C582F" w:rsidRDefault="00503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42E54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84B76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4F5F3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7067C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9F04E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39513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BCF7A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3645" w:rsidR="00B87ED3" w:rsidRPr="000C582F" w:rsidRDefault="00503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02009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D31BB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224BD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FD7DF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7DBEA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AF6A6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B26CA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EC1F3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D503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BBDE3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631D5" w:rsidR="00B87ED3" w:rsidRPr="000C582F" w:rsidRDefault="00503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B1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E9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C8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2A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