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5130" w:rsidR="0061148E" w:rsidRPr="000C582F" w:rsidRDefault="00717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BDBA" w:rsidR="0061148E" w:rsidRPr="000C582F" w:rsidRDefault="00717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72025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C51DF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25E1A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28750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B7C4F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4824A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74B62" w:rsidR="00B87ED3" w:rsidRPr="000C582F" w:rsidRDefault="00717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88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E8C72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8FE1F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D2A3F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EE9B5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C950B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2EC8B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D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B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8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B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9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8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043A6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EBF0A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82F75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E06B3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6CD63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5327F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AFCFA" w:rsidR="00B87ED3" w:rsidRPr="000C582F" w:rsidRDefault="00717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C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F9CA" w:rsidR="00B87ED3" w:rsidRPr="000C582F" w:rsidRDefault="00717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0E077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35833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1C475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4A3D0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46B04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4830A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9EEA9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83AE9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7D2DF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6F031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35E74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9BF7D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2852A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670D0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6F9BD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A2287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E49CD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2E859" w:rsidR="00B87ED3" w:rsidRPr="000C582F" w:rsidRDefault="00717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B5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B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F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178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2024-06-28T14:01:00.0000000Z</dcterms:modified>
</coreProperties>
</file>