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4B2A" w:rsidR="0061148E" w:rsidRPr="000C582F" w:rsidRDefault="009E1C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ED3A" w:rsidR="0061148E" w:rsidRPr="000C582F" w:rsidRDefault="009E1C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7C6B2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B050B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11EF1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6639F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79899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23003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CFBEB" w:rsidR="00B87ED3" w:rsidRPr="000C582F" w:rsidRDefault="009E1C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99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6C5B3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09CD6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71053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E62F4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348DF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6145E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A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0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1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1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5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84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781F2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FFBBF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B3915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55990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E5FA3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AB1B0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86E37" w:rsidR="00B87ED3" w:rsidRPr="000C582F" w:rsidRDefault="009E1C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47760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C4BD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DE23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5A29C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E419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186F1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A410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B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D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E1ABF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8C632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4D598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AD14F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1C56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CD960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84B25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7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97156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DCAEF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F19FF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186A8" w:rsidR="00B87ED3" w:rsidRPr="000C582F" w:rsidRDefault="009E1C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D8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6D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85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7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C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2024-06-28T10:39:00.0000000Z</dcterms:modified>
</coreProperties>
</file>