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E52B" w:rsidR="0061148E" w:rsidRPr="000C582F" w:rsidRDefault="00A62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1961" w:rsidR="0061148E" w:rsidRPr="000C582F" w:rsidRDefault="00A62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5FC64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BEEE1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CE2AE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3E9D5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CFF94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24E4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1205F" w:rsidR="00B87ED3" w:rsidRPr="000C582F" w:rsidRDefault="00A62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D5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5F901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1482B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5FEB7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BBB25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FE3CD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D33BF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8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7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7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8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3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0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F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64A31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C1BFC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046C7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35C10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414A7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A6532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F23CA" w:rsidR="00B87ED3" w:rsidRPr="000C582F" w:rsidRDefault="00A62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6D831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8BB6D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CBF9B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3D8A3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D9498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269A0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7D1A9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7A36" w:rsidR="00B87ED3" w:rsidRPr="000C582F" w:rsidRDefault="00A62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33450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85D4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BF282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A2097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FEB88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3920C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B9E80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697BB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44712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61EA5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275E4" w:rsidR="00B87ED3" w:rsidRPr="000C582F" w:rsidRDefault="00A62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ED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DF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9F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F9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