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E7EC" w:rsidR="0061148E" w:rsidRPr="000C582F" w:rsidRDefault="00677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FB76" w:rsidR="0061148E" w:rsidRPr="000C582F" w:rsidRDefault="00677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74DEA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F3437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10C2A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6D67A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AAD96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2E050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3119E" w:rsidR="00B87ED3" w:rsidRPr="000C582F" w:rsidRDefault="0067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8F413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30A0C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8E2ED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3E5B1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104B0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474CE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EEF27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4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2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9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9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A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B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7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EB32B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6D929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ABA71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9E771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4BADA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3C6BD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01834" w:rsidR="00B87ED3" w:rsidRPr="000C582F" w:rsidRDefault="0067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C765A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7D6AE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C082F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6190F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60205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D8740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92A3C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6052F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D00BF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E63EA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31525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865D0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B2D39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444B4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C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8F58" w:rsidR="00B87ED3" w:rsidRPr="000C582F" w:rsidRDefault="00677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9C5F3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649BA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720B6" w:rsidR="00B87ED3" w:rsidRPr="000C582F" w:rsidRDefault="0067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CE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EC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C2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25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AEF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