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1A1A" w:rsidR="0061148E" w:rsidRPr="000C582F" w:rsidRDefault="00E02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2731" w:rsidR="0061148E" w:rsidRPr="000C582F" w:rsidRDefault="00E02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A6E15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D6E01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D8386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A833B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5CAF6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AB3A9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F5832" w:rsidR="00B87ED3" w:rsidRPr="000C582F" w:rsidRDefault="00E02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D271F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64F93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0DDEB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11A07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EBAAB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D9BD9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3D002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B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9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5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3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0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A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C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EFC28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948FF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05163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43C6B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0305C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03179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78A16" w:rsidR="00B87ED3" w:rsidRPr="000C582F" w:rsidRDefault="00E0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7D3A4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57C94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706F6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46F49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8579B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14C0A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37E89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B595" w:rsidR="00B87ED3" w:rsidRPr="000C582F" w:rsidRDefault="00E02B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CCA23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7791B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6631F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49FC3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DC403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C0139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71C31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04F74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D4E0C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A5E55" w:rsidR="00B87ED3" w:rsidRPr="000C582F" w:rsidRDefault="00E0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0F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BB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62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BF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B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2024-07-02T17:16:00.0000000Z</dcterms:modified>
</coreProperties>
</file>