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DA05" w:rsidR="0061148E" w:rsidRPr="000C582F" w:rsidRDefault="00930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68ED" w:rsidR="0061148E" w:rsidRPr="000C582F" w:rsidRDefault="00930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4A4E2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A78C6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0EC99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742E6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16B58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60925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021B5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FA278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0ADC5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8403D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95220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34386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E9241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64FC8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8A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4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4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08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2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D8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A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DE9C7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60B64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FE9F1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30E3B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CA9EB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F53B2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F613A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E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B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BEC86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46F39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6D3D5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50532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1D78D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55DDD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B320C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C654" w:rsidR="00B87ED3" w:rsidRPr="000C582F" w:rsidRDefault="00930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94DA1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01947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6E644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25AE7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B8499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BE1A3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A11E9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6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D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59D35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79894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8EFED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6A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D4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3E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0B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94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2024-07-02T01:55:00.0000000Z</dcterms:modified>
</coreProperties>
</file>