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7BDA" w:rsidR="0061148E" w:rsidRPr="000C582F" w:rsidRDefault="007C6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B1D90" w:rsidR="0061148E" w:rsidRPr="000C582F" w:rsidRDefault="007C6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A40C7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3202A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4470C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540DE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3ED51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8335F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3EDAA" w:rsidR="00B87ED3" w:rsidRPr="000C582F" w:rsidRDefault="007C6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85350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9FCDD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A3228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DD830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4D74F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53860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DA133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D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8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E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D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35EE6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22B4C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CC0C3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34154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4CE7D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F63EE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69168" w:rsidR="00B87ED3" w:rsidRPr="000C582F" w:rsidRDefault="007C6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3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D197B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F1FC9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2B514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6CC22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A2FD1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4031F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5E171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E7E86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D415D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826D9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2F658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EB9C2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6B108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D9A9C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7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8347E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A47C3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0E68F" w:rsidR="00B87ED3" w:rsidRPr="000C582F" w:rsidRDefault="007C6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34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E2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4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2B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9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4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457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