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A2B1" w:rsidR="0061148E" w:rsidRPr="000C582F" w:rsidRDefault="00676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7223" w:rsidR="0061148E" w:rsidRPr="000C582F" w:rsidRDefault="00676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BC409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F63AB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6E6DB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B3652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31041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68C14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739E6" w:rsidR="00B87ED3" w:rsidRPr="000C582F" w:rsidRDefault="00676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60AE8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A3535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C68E2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C3A94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0511E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A8A82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F1B35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6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2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9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3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8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0B625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F498D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D3D3F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09ED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CDC52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D3766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6DA53" w:rsidR="00B87ED3" w:rsidRPr="000C582F" w:rsidRDefault="00676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9117C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DD7B3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CE761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E6C81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C58C4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6FD0C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2E428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7E39" w:rsidR="00B87ED3" w:rsidRPr="000C582F" w:rsidRDefault="00676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287AA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7F8F5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48E59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8432F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50129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65044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179C8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F7F70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04A21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3C78D" w:rsidR="00B87ED3" w:rsidRPr="000C582F" w:rsidRDefault="00676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5C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0E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3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F5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3E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2024-07-01T10:28:00.0000000Z</dcterms:modified>
</coreProperties>
</file>