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284C" w:rsidR="0061148E" w:rsidRPr="000C582F" w:rsidRDefault="00706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BC28" w:rsidR="0061148E" w:rsidRPr="000C582F" w:rsidRDefault="00706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D5512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82BC8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7CEE6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28C4D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5B07A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91F07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D4C77" w:rsidR="00B87ED3" w:rsidRPr="000C582F" w:rsidRDefault="00706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A0C57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3D6EA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E6CD8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877E0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66206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1137F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A0E67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6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7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4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B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3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7850" w:rsidR="00B87ED3" w:rsidRPr="000C582F" w:rsidRDefault="007065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4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9258B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243A7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E5997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1554D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3497C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05EA5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6F96A" w:rsidR="00B87ED3" w:rsidRPr="000C582F" w:rsidRDefault="00706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ED421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E5358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D1E87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141D0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AEB2D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B8A91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6E2C8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0AD1C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131CE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F6962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55E0D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EEE8C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269A3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808FD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A0B5" w:rsidR="00B87ED3" w:rsidRPr="000C582F" w:rsidRDefault="00706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F5D38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AB79D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E25EA" w:rsidR="00B87ED3" w:rsidRPr="000C582F" w:rsidRDefault="00706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70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69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9A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70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2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2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5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2024-07-01T02:13:00.0000000Z</dcterms:modified>
</coreProperties>
</file>