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BA7A" w:rsidR="0061148E" w:rsidRPr="000C582F" w:rsidRDefault="00087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EF29" w:rsidR="0061148E" w:rsidRPr="000C582F" w:rsidRDefault="00087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646E9" w:rsidR="00B87ED3" w:rsidRPr="000C582F" w:rsidRDefault="0008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E26F7" w:rsidR="00B87ED3" w:rsidRPr="000C582F" w:rsidRDefault="0008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9F4E4" w:rsidR="00B87ED3" w:rsidRPr="000C582F" w:rsidRDefault="0008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86E4D" w:rsidR="00B87ED3" w:rsidRPr="000C582F" w:rsidRDefault="0008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3EC9E" w:rsidR="00B87ED3" w:rsidRPr="000C582F" w:rsidRDefault="0008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5934D" w:rsidR="00B87ED3" w:rsidRPr="000C582F" w:rsidRDefault="0008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289A8" w:rsidR="00B87ED3" w:rsidRPr="000C582F" w:rsidRDefault="00087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2BE41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3638D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6635A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14351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64196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BC4FC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69E6D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A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E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4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4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E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C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89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FE7E8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EAAA3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FB8F1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563AB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FFCF8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C12CF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A05FA" w:rsidR="00B87ED3" w:rsidRPr="000C582F" w:rsidRDefault="00087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2B9C5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FA07A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434E0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118FC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7A43B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F6DFD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4D65A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FD639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BCC66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2AE89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C082C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A1A8F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1B17F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73589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9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2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4F92F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175AE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7577D" w:rsidR="00B87ED3" w:rsidRPr="000C582F" w:rsidRDefault="00087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36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75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B9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9B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6F7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