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EB55" w:rsidR="0061148E" w:rsidRPr="000C582F" w:rsidRDefault="00BF0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0752" w:rsidR="0061148E" w:rsidRPr="000C582F" w:rsidRDefault="00BF0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57961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D5F3C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C1333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FC980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61C39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ED832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E7750" w:rsidR="00B87ED3" w:rsidRPr="000C582F" w:rsidRDefault="00BF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50C48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D2B0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23F37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A77D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3D6A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EF1C6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A2EDE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0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E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D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2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E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90C8B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95DED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005E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E4358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ECB3B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A70F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2255F" w:rsidR="00B87ED3" w:rsidRPr="000C582F" w:rsidRDefault="00BF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7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17090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5D805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6E1C9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CAC95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DE59B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67A99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EB20F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D3F64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FCAAE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98E5A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50C7C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8D441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2108F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76A23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7BD8A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CBE2F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ABFAB" w:rsidR="00B87ED3" w:rsidRPr="000C582F" w:rsidRDefault="00BF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3C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D4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04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3F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3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BF094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