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A39F" w:rsidR="0061148E" w:rsidRPr="000C582F" w:rsidRDefault="00BC6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13F7" w:rsidR="0061148E" w:rsidRPr="000C582F" w:rsidRDefault="00BC6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61E07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E4759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46E12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21FB8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DDC61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C62C5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D38F7" w:rsidR="00B87ED3" w:rsidRPr="000C582F" w:rsidRDefault="00BC6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1174F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CDF25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608AF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DCFE5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0FA16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64BBE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4FD8E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6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F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4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E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9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E162C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14F28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4418B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FC8BC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28503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17EE5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A22D7" w:rsidR="00B87ED3" w:rsidRPr="000C582F" w:rsidRDefault="00BC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06AF" w:rsidR="00B87ED3" w:rsidRPr="000C582F" w:rsidRDefault="00BC6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2EC56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FE8A9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7B66C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93BF0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DFB08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8F1F3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74402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2FB91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B43A9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9A7AE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FDE20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5E168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A5135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27D29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FE9B5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4D129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82D21" w:rsidR="00B87ED3" w:rsidRPr="000C582F" w:rsidRDefault="00BC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47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F9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0D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7B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C614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