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4737B" w:rsidR="0061148E" w:rsidRPr="000C582F" w:rsidRDefault="00045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44D86" w:rsidR="0061148E" w:rsidRPr="000C582F" w:rsidRDefault="00045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4CA3E" w:rsidR="00B87ED3" w:rsidRPr="000C582F" w:rsidRDefault="0004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224BD" w:rsidR="00B87ED3" w:rsidRPr="000C582F" w:rsidRDefault="0004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F2F9E" w:rsidR="00B87ED3" w:rsidRPr="000C582F" w:rsidRDefault="0004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857DE" w:rsidR="00B87ED3" w:rsidRPr="000C582F" w:rsidRDefault="0004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E29FA" w:rsidR="00B87ED3" w:rsidRPr="000C582F" w:rsidRDefault="0004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59F06" w:rsidR="00B87ED3" w:rsidRPr="000C582F" w:rsidRDefault="0004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DD8C5" w:rsidR="00B87ED3" w:rsidRPr="000C582F" w:rsidRDefault="0004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3689B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F9671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841AE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373F2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651A8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62E99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72CBA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E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B5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9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3D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77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4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9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326A6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1A278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466DD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EEAAC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20CC6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9A919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10FDC" w:rsidR="00B87ED3" w:rsidRPr="000C582F" w:rsidRDefault="0004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E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0E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9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CEF77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791BF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98308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FA0D0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A9089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3852D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1D702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9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438EE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AFDCF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B8F17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621F4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84E8E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6D4F6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3A95F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D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1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245F1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6C55F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61591" w:rsidR="00B87ED3" w:rsidRPr="000C582F" w:rsidRDefault="0004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64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39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F3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0C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60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9E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5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48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1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