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822F" w:rsidR="0061148E" w:rsidRPr="000C582F" w:rsidRDefault="007A2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97A4" w:rsidR="0061148E" w:rsidRPr="000C582F" w:rsidRDefault="007A2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F05C7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F288C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E9DB1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F0E8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EA5F8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250C8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44A1D" w:rsidR="00B87ED3" w:rsidRPr="000C582F" w:rsidRDefault="007A2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AD2E5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6B099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621C8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36722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5477B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0254A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B8E2C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8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F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7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5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1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79DBC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31B41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5F121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5963B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BC63D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1D8AB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0207E" w:rsidR="00B87ED3" w:rsidRPr="000C582F" w:rsidRDefault="007A2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B71D" w:rsidR="00B87ED3" w:rsidRPr="000C582F" w:rsidRDefault="007A2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C8F4C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320FD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21FA9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54BCB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4B2A8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0DBEC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897FA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529E0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59F92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49913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5F9AB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10200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85069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91EED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32F2F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44703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6BEBB" w:rsidR="00B87ED3" w:rsidRPr="000C582F" w:rsidRDefault="007A2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78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58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6B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A6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6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7A2F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2024-06-28T14:22:00.0000000Z</dcterms:modified>
</coreProperties>
</file>