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A8A3" w:rsidR="0061148E" w:rsidRPr="000C582F" w:rsidRDefault="00984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900D" w:rsidR="0061148E" w:rsidRPr="000C582F" w:rsidRDefault="00984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99252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AE6A2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0DED8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494C9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83EEC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728EE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22CB9" w:rsidR="00B87ED3" w:rsidRPr="000C582F" w:rsidRDefault="0098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B4A8A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C27CE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9FAC3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ABCC6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22A9C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80EFB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5E0DC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7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D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0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C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5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7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BE654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A3E15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D42C8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A5FF2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066B5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178C1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1BBA6" w:rsidR="00B87ED3" w:rsidRPr="000C582F" w:rsidRDefault="0098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C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A497" w:rsidR="00B87ED3" w:rsidRPr="000C582F" w:rsidRDefault="0098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12BD8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FF776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DE62E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2C78E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4653D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C2BF3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8B19F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2056" w:rsidR="00B87ED3" w:rsidRPr="000C582F" w:rsidRDefault="0098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AE37E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FE406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8051B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2E2C9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57082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4F3C5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C5D45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2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F4AD1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264A3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3D41B" w:rsidR="00B87ED3" w:rsidRPr="000C582F" w:rsidRDefault="0098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C7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27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DF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34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2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984F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2024-06-29T02:21:00.0000000Z</dcterms:modified>
</coreProperties>
</file>