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96E9" w:rsidR="0061148E" w:rsidRPr="000C582F" w:rsidRDefault="00F50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5BD6" w:rsidR="0061148E" w:rsidRPr="000C582F" w:rsidRDefault="00F50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8E255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307AC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5FCD1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FA282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31EF2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A48D4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D8717" w:rsidR="00B87ED3" w:rsidRPr="000C582F" w:rsidRDefault="00F50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216D8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7C091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D1EF9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22B47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EDEAE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5CD27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C38CC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0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4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F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8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B9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84352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DC9BD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4C190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F904B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7FA0B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24177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2A733" w:rsidR="00B87ED3" w:rsidRPr="000C582F" w:rsidRDefault="00F50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DEB6B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1327A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AEF88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781A4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36052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E7883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B8452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F037" w:rsidR="00B87ED3" w:rsidRPr="000C582F" w:rsidRDefault="00F50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E49B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1D64D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9CF8C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D420E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3BCB2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269BF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52736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2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4E8AC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616AE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09E39" w:rsidR="00B87ED3" w:rsidRPr="000C582F" w:rsidRDefault="00F50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C2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D2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37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A3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2024-06-28T02:57:00.0000000Z</dcterms:modified>
</coreProperties>
</file>