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7A35" w:rsidR="0061148E" w:rsidRPr="000C582F" w:rsidRDefault="00F347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45F06" w:rsidR="0061148E" w:rsidRPr="000C582F" w:rsidRDefault="00F347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770CD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3D11F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6BE6C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9E4E0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96E0D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9190E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6D572" w:rsidR="00B87ED3" w:rsidRPr="000C582F" w:rsidRDefault="00F347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03559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97F1B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E7584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C01CB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C0C2F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6A10B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78E84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8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E0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4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B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6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2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4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D1054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C8C99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A59F0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A05CBA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F0B0B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5B49C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BEE35" w:rsidR="00B87ED3" w:rsidRPr="000C582F" w:rsidRDefault="00F347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A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1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0BF03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6F2AA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FEA9B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28B9E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23F53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2E73E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F3EFB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C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7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D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CF4FE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71FB0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22465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1A7D5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9AD32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CB47F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2535B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F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7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5575B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2D9ED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E2FAF" w:rsidR="00B87ED3" w:rsidRPr="000C582F" w:rsidRDefault="00F347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7CA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04B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6A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2C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3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7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2024-06-28T00:14:00.0000000Z</dcterms:modified>
</coreProperties>
</file>