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2472" w:rsidR="0061148E" w:rsidRPr="00944D28" w:rsidRDefault="00E46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AB26" w:rsidR="0061148E" w:rsidRPr="004A7085" w:rsidRDefault="00E46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9E88E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60E22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F721F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E53E5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1680A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B722F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0A888" w:rsidR="00A67F55" w:rsidRPr="00944D28" w:rsidRDefault="00E46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5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63853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B1F3B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26C5F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64D29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06A92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1741C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5D163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F63E0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CC0C8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8D3A8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A31CD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DB9B9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A187E" w:rsidR="00B87ED3" w:rsidRPr="00944D28" w:rsidRDefault="00E4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DA60A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59A70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AC6B5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BA24B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9C354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9AD6A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AC398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4C8E8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F8F11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2E952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C09FC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9AF3D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3E263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22F27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F0FD1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068CB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420D3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79021" w:rsidR="00B87ED3" w:rsidRPr="00944D28" w:rsidRDefault="00E4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2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E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5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