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077E" w:rsidR="0061148E" w:rsidRPr="00944D28" w:rsidRDefault="004F3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A7A9" w:rsidR="0061148E" w:rsidRPr="004A7085" w:rsidRDefault="004F3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4148E" w:rsidR="00A67F55" w:rsidRPr="00944D28" w:rsidRDefault="004F3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94C5F" w:rsidR="00A67F55" w:rsidRPr="00944D28" w:rsidRDefault="004F3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93163" w:rsidR="00A67F55" w:rsidRPr="00944D28" w:rsidRDefault="004F3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2CF24E" w:rsidR="00A67F55" w:rsidRPr="00944D28" w:rsidRDefault="004F3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504746" w:rsidR="00A67F55" w:rsidRPr="00944D28" w:rsidRDefault="004F3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60EA4" w:rsidR="00A67F55" w:rsidRPr="00944D28" w:rsidRDefault="004F3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CFC4C" w:rsidR="00A67F55" w:rsidRPr="00944D28" w:rsidRDefault="004F3E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9C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90BD0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146E7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1F1AF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4E9BF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5093EE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3050B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B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70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1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8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2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8ACEA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3D756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C9AC0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024A5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B0DF6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AABA9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848ED" w:rsidR="00B87ED3" w:rsidRPr="00944D28" w:rsidRDefault="004F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8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453D3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20BB7B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FA6FB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003A40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19133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36881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5FB62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2314D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14D39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06CFE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0725D1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FBADB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FAF61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12E85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A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8400" w:rsidR="00B87ED3" w:rsidRPr="00944D28" w:rsidRDefault="004F3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0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8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E9D93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2730E5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D8B9E3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BD0D6" w:rsidR="00B87ED3" w:rsidRPr="00944D28" w:rsidRDefault="004F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D2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E4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DC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0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6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F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3E95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8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