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05CF" w:rsidR="0061148E" w:rsidRPr="00944D28" w:rsidRDefault="00280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D345" w:rsidR="0061148E" w:rsidRPr="004A7085" w:rsidRDefault="00280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1C70E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614F4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5546B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8BE79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87320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61C1B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C6AEF" w:rsidR="00A67F55" w:rsidRPr="00944D28" w:rsidRDefault="0028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F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68D1B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AFDDF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1B73D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B4A67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2974D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2B911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8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0E0FA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0CB58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66983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F7CCC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D666C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25005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24765" w:rsidR="00B87ED3" w:rsidRPr="00944D28" w:rsidRDefault="002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76580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9C613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22765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66F84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4B684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29174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ACFEB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FFF13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75CFC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78D3A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6B7BA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436FB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A7454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10B7C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3C37C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741D6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24F2A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31B2D" w:rsidR="00B87ED3" w:rsidRPr="00944D28" w:rsidRDefault="002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D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3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6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2809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