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0A19A" w:rsidR="0061148E" w:rsidRPr="00944D28" w:rsidRDefault="00356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B914" w:rsidR="0061148E" w:rsidRPr="004A7085" w:rsidRDefault="00356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463FD4" w:rsidR="00A67F55" w:rsidRPr="00944D28" w:rsidRDefault="00356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4E2A1" w:rsidR="00A67F55" w:rsidRPr="00944D28" w:rsidRDefault="00356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F86F2" w:rsidR="00A67F55" w:rsidRPr="00944D28" w:rsidRDefault="00356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87BA3" w:rsidR="00A67F55" w:rsidRPr="00944D28" w:rsidRDefault="00356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ABBD4" w:rsidR="00A67F55" w:rsidRPr="00944D28" w:rsidRDefault="00356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D4E27" w:rsidR="00A67F55" w:rsidRPr="00944D28" w:rsidRDefault="00356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7361D" w:rsidR="00A67F55" w:rsidRPr="00944D28" w:rsidRDefault="00356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6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4BDC1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15C5D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FF1C2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28C7B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53504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C2E5C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0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4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5CF0A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C63A2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A20A2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E2B33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92394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7E020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B85FA" w:rsidR="00B87ED3" w:rsidRPr="00944D28" w:rsidRDefault="00356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1ACA2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01D97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2B187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7AE2A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442DA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658A9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70388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32F06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C522C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8126F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C465A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026CD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26362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775EA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9A72E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A421B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79594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3C89C" w:rsidR="00B87ED3" w:rsidRPr="00944D28" w:rsidRDefault="00356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2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3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D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F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