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2942" w:rsidR="0061148E" w:rsidRPr="00944D28" w:rsidRDefault="00525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5B90" w:rsidR="0061148E" w:rsidRPr="004A7085" w:rsidRDefault="00525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817A2" w:rsidR="00A67F55" w:rsidRPr="00944D28" w:rsidRDefault="0052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E2F62" w:rsidR="00A67F55" w:rsidRPr="00944D28" w:rsidRDefault="0052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F90E1" w:rsidR="00A67F55" w:rsidRPr="00944D28" w:rsidRDefault="0052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7B310" w:rsidR="00A67F55" w:rsidRPr="00944D28" w:rsidRDefault="0052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4EC1A" w:rsidR="00A67F55" w:rsidRPr="00944D28" w:rsidRDefault="0052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B99A7" w:rsidR="00A67F55" w:rsidRPr="00944D28" w:rsidRDefault="0052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6B0EE" w:rsidR="00A67F55" w:rsidRPr="00944D28" w:rsidRDefault="0052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C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363FF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AFB4C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8613C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F362F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37319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F695B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C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4944B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15536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7067E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7BB21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A34A9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AF5FA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0CB85" w:rsidR="00B87ED3" w:rsidRPr="00944D28" w:rsidRDefault="005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B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2E1FA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27DF7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7A156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6D45B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ABF23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D6EAE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A7C97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E8328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A015D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3064C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9D11D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461E3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CDB46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495C4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88408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5F4F1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A2AAE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99399" w:rsidR="00B87ED3" w:rsidRPr="00944D28" w:rsidRDefault="005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9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9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B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7C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