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1567" w:rsidR="0061148E" w:rsidRPr="00944D28" w:rsidRDefault="00FF4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1FC7" w:rsidR="0061148E" w:rsidRPr="004A7085" w:rsidRDefault="00FF4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34CC0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3978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053AA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A4B7F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FBFF9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7C97E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2F597" w:rsidR="00A67F55" w:rsidRPr="00944D28" w:rsidRDefault="00FF4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A8700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10063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CE92E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BC66C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5D7B6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1E0E5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7434A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E8718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C906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4ACA1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7E06E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A1CD5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8F3B1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2409E" w:rsidR="00B87ED3" w:rsidRPr="00944D28" w:rsidRDefault="00FF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9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1015C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D260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58287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AA22C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29A4B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7A4F0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1F43C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A31B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DF064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7B2D5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776CB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E4173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9A901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2A900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2CD23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B567E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8ACC2" w:rsidR="00B87ED3" w:rsidRPr="00944D28" w:rsidRDefault="00FF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F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F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9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4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