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F68B" w:rsidR="0061148E" w:rsidRPr="00944D28" w:rsidRDefault="00EC6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9D03" w:rsidR="0061148E" w:rsidRPr="004A7085" w:rsidRDefault="00EC6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BE346" w:rsidR="00A67F55" w:rsidRPr="00944D28" w:rsidRDefault="00EC6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C2C8F" w:rsidR="00A67F55" w:rsidRPr="00944D28" w:rsidRDefault="00EC6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5D5CC" w:rsidR="00A67F55" w:rsidRPr="00944D28" w:rsidRDefault="00EC6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CA6C1" w:rsidR="00A67F55" w:rsidRPr="00944D28" w:rsidRDefault="00EC6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0BF51" w:rsidR="00A67F55" w:rsidRPr="00944D28" w:rsidRDefault="00EC6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B24A3" w:rsidR="00A67F55" w:rsidRPr="00944D28" w:rsidRDefault="00EC6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6B34B" w:rsidR="00A67F55" w:rsidRPr="00944D28" w:rsidRDefault="00EC6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65A08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568DC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EF05E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C7E0F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BA5DD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42F7B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6342D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9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BC4C2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783FF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18544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38503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F82B4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011E8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F03BF" w:rsidR="00B87ED3" w:rsidRPr="00944D28" w:rsidRDefault="00E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01A1A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57B91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0BB69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DD53D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73B3C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BD1AF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22FFC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FBA05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AD837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5FBF6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A9776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1C2A8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58444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BFC9A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620F2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DF29E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136BA" w:rsidR="00B87ED3" w:rsidRPr="00944D28" w:rsidRDefault="00E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F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3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57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A3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