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5C73" w:rsidR="0061148E" w:rsidRPr="00944D28" w:rsidRDefault="00437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2E52" w:rsidR="0061148E" w:rsidRPr="004A7085" w:rsidRDefault="00437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01264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79E85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037A6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7478D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3AE77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17A2F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61F34" w:rsidR="00A67F55" w:rsidRPr="00944D28" w:rsidRDefault="00437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DF5B8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1E54D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5D266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69B6A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F4458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A5215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86DB0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C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3590A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57872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5D6AC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113D6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763B8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92986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73682" w:rsidR="00B87ED3" w:rsidRPr="00944D28" w:rsidRDefault="004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9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A0730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4096B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35EB2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A9BDD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89B01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8098F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290CB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0AD41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7B4E2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5B98D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1FA82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CD1E1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36B8A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8FB7E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EC00E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A8572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FA944" w:rsidR="00B87ED3" w:rsidRPr="00944D28" w:rsidRDefault="004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0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2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1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A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37BF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