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B786" w:rsidR="0061148E" w:rsidRPr="00944D28" w:rsidRDefault="0098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E0C2" w:rsidR="0061148E" w:rsidRPr="004A7085" w:rsidRDefault="0098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4138B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F6A48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BA4B4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08B5E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F079F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B2E4D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C74F5" w:rsidR="00A67F55" w:rsidRPr="00944D28" w:rsidRDefault="0098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46DDD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C3C0D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B5221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F2C4A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9795B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00997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EDA49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9DAC7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BEEE5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CBC1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964CD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73E99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68D02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29977" w:rsidR="00B87ED3" w:rsidRPr="00944D28" w:rsidRDefault="009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68DC7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FD0DF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40478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E9B2D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81437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936FB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F60B4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627C9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7106F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FD606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E759C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E82B0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A8B65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94301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B3575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8DFAE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3788C" w:rsidR="00B87ED3" w:rsidRPr="00944D28" w:rsidRDefault="009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6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9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C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D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30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