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DF79" w:rsidR="0061148E" w:rsidRPr="00944D28" w:rsidRDefault="00FE6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B0C7" w:rsidR="0061148E" w:rsidRPr="004A7085" w:rsidRDefault="00FE6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8492F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843BF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8212B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F23F2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A7F49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EA8C5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7B252" w:rsidR="00A67F55" w:rsidRPr="00944D28" w:rsidRDefault="00FE6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E0D4A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875B0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6F49F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05CD9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B392A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772BC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9595A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C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E4CCF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9BAA1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5D69A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7EFDB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61DC1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39187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88B2F" w:rsidR="00B87ED3" w:rsidRPr="00944D28" w:rsidRDefault="00FE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E6DD8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7071F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C813A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F2E61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1EA53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7F401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29A2D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345DC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606B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5C5EB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9C4ED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4B162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C4EC5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B7468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82F0A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588CF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49654" w:rsidR="00B87ED3" w:rsidRPr="00944D28" w:rsidRDefault="00FE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F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B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D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C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