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1147" w:rsidR="0061148E" w:rsidRPr="008F69F5" w:rsidRDefault="00E22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C3ED" w:rsidR="0061148E" w:rsidRPr="008F69F5" w:rsidRDefault="00E22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F9518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24947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3F60E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185E7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1A806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BA983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F46ED" w:rsidR="00B87ED3" w:rsidRPr="008F69F5" w:rsidRDefault="00E22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51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A9BC7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6367B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9289E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CD862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BB096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61895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D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5AB4F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25EC5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2982D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23FB2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0ED44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E18F7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8BACE" w:rsidR="00B87ED3" w:rsidRPr="008F69F5" w:rsidRDefault="00E22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6049" w:rsidR="00B87ED3" w:rsidRPr="00944D28" w:rsidRDefault="00E2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18709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4449C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7E39E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BC53F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A8E2C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98B2B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EE1AA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87D2E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98E64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82AA2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10AA7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314FA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059D6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7C0A7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F13A" w:rsidR="00B87ED3" w:rsidRPr="00944D28" w:rsidRDefault="00E2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994FA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44963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E9AF5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9F3CF" w:rsidR="00B87ED3" w:rsidRPr="008F69F5" w:rsidRDefault="00E22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D4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1A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0B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C0EE" w:rsidR="00B87ED3" w:rsidRPr="00944D28" w:rsidRDefault="00E22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222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