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8B91F" w:rsidR="0061148E" w:rsidRPr="008F69F5" w:rsidRDefault="004032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AA00C" w:rsidR="0061148E" w:rsidRPr="008F69F5" w:rsidRDefault="004032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6F095" w:rsidR="00B87ED3" w:rsidRPr="008F69F5" w:rsidRDefault="0040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10E86" w:rsidR="00B87ED3" w:rsidRPr="008F69F5" w:rsidRDefault="0040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2D07E" w:rsidR="00B87ED3" w:rsidRPr="008F69F5" w:rsidRDefault="0040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3AFAC" w:rsidR="00B87ED3" w:rsidRPr="008F69F5" w:rsidRDefault="0040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BDE9C" w:rsidR="00B87ED3" w:rsidRPr="008F69F5" w:rsidRDefault="0040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2B41D" w:rsidR="00B87ED3" w:rsidRPr="008F69F5" w:rsidRDefault="0040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C62A8" w:rsidR="00B87ED3" w:rsidRPr="008F69F5" w:rsidRDefault="0040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AB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0DBE2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08534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20E12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CDED9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61CC6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4B0E4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0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A0B3" w:rsidR="00B87ED3" w:rsidRPr="00944D28" w:rsidRDefault="00403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E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60DBA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8573C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2C566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E056F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663A4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53A28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07DB6" w:rsidR="00B87ED3" w:rsidRPr="008F69F5" w:rsidRDefault="0040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7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B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3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4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76F59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FD0E5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45D6E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1F444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03F27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41118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67E4C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7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D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3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0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697BF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997BC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30924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C0DEE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9EA5B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57FAA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EEDE6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8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F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0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F2779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9FC0F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B51EC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48A07" w:rsidR="00B87ED3" w:rsidRPr="008F69F5" w:rsidRDefault="0040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01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A4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6E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A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2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4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864"/>
    <w:rsid w:val="00305B65"/>
    <w:rsid w:val="003441B6"/>
    <w:rsid w:val="004032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2024-07-02T22:17:00.0000000Z</dcterms:modified>
</coreProperties>
</file>