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DB4D" w:rsidR="0061148E" w:rsidRPr="008F69F5" w:rsidRDefault="006C1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AA02" w:rsidR="0061148E" w:rsidRPr="008F69F5" w:rsidRDefault="006C1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0F1C5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79780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98A34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3AECB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D025C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633FC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3AD3A" w:rsidR="00B87ED3" w:rsidRPr="008F69F5" w:rsidRDefault="006C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BC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D610D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D239C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99E06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08651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524AF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EFDB5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F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CA84E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0A072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D0198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38252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9ED64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82A0E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1F21C" w:rsidR="00B87ED3" w:rsidRPr="008F69F5" w:rsidRDefault="006C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CADC5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90DEB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820D4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67094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58543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92A73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1B93C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DCB47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8AE39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06870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E64DC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3231E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11A01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DCA52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5B158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61FBD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469EC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5DE0E" w:rsidR="00B87ED3" w:rsidRPr="008F69F5" w:rsidRDefault="006C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92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7A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29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7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