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F4BA" w:rsidR="0061148E" w:rsidRPr="008F69F5" w:rsidRDefault="002238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E8969" w:rsidR="0061148E" w:rsidRPr="008F69F5" w:rsidRDefault="002238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DE2E7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E720E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D72F8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2B8943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745DC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21913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8312B" w:rsidR="00B87ED3" w:rsidRPr="008F69F5" w:rsidRDefault="002238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2A4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0D64D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38957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A8CA39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6F8B7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2DD1B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A16D5C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A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8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2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0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6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A422F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BD4A1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E6BED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787B3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52FA3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56FED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69DC4" w:rsidR="00B87ED3" w:rsidRPr="008F69F5" w:rsidRDefault="00223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1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F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21C06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8A8B83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ECADE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2C509A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31A1C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5A9CC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9DD4F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C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5AE12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A53CBC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74C63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C617A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E9260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D0716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B6FA2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EFF36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D4A8C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AD170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E2EAE" w:rsidR="00B87ED3" w:rsidRPr="008F69F5" w:rsidRDefault="00223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D8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C79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57F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80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2024-07-02T12:31:00.0000000Z</dcterms:modified>
</coreProperties>
</file>