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A97A" w:rsidR="0061148E" w:rsidRPr="008F69F5" w:rsidRDefault="00832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B099" w:rsidR="0061148E" w:rsidRPr="008F69F5" w:rsidRDefault="00832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3862B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13E05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03B71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7C188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BA128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1327D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6A4BC" w:rsidR="00B87ED3" w:rsidRPr="008F69F5" w:rsidRDefault="0083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5A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2FA63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3D4AD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B5EC3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CE2F5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555BE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08EE7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D713" w:rsidR="00B87ED3" w:rsidRPr="00944D28" w:rsidRDefault="00832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7D36C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37A76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44125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D22BF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6BB0F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79E4D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4BEC2" w:rsidR="00B87ED3" w:rsidRPr="008F69F5" w:rsidRDefault="0083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2C1D7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B25C4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37EDC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5589C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27F6F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56768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448D1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7F33F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AB861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566CB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016B3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98D7F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C2C9A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4C0D0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1A167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70DE8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2FC80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7342D" w:rsidR="00B87ED3" w:rsidRPr="008F69F5" w:rsidRDefault="0083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0D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E4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93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B9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