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1C4B" w:rsidR="0061148E" w:rsidRPr="008F69F5" w:rsidRDefault="00FA4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51A5" w:rsidR="0061148E" w:rsidRPr="008F69F5" w:rsidRDefault="00FA4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CB3D6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13A29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71BCA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2FDF1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7EAD3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910E2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9E04D" w:rsidR="00B87ED3" w:rsidRPr="008F69F5" w:rsidRDefault="00FA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D2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7A096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3A11A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4D08E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2BE4A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9E51B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F56E0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C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17678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249F5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E193A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93027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8E901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E3A79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6FBCF" w:rsidR="00B87ED3" w:rsidRPr="008F69F5" w:rsidRDefault="00FA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1FE5E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1C53A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9F15C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ADF2B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7F9E8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74C16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98D6A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90C58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CC051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402D3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6D4BE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2A26A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DD98A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D777C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899D5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5AB91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4A1FE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0A706" w:rsidR="00B87ED3" w:rsidRPr="008F69F5" w:rsidRDefault="00FA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26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1D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A5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A49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