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83AB" w:rsidR="0061148E" w:rsidRPr="008F69F5" w:rsidRDefault="003D1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3E73" w:rsidR="0061148E" w:rsidRPr="008F69F5" w:rsidRDefault="003D1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243F5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3D8B3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4220A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A70FE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5426F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3A7EF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B53DC" w:rsidR="00B87ED3" w:rsidRPr="008F69F5" w:rsidRDefault="003D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F7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F01BE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0DABB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87402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3E004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C4048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3EA65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5B52D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977E1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8D199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BCF17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52BA4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4BBBD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F66B3" w:rsidR="00B87ED3" w:rsidRPr="008F69F5" w:rsidRDefault="003D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E81A9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D35E7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745D3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1BEBA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FDFDE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FB29C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051B7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D1439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4974A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54392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7A589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33267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7D0FE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A235F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9CCD6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87195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98335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C0C36" w:rsidR="00B87ED3" w:rsidRPr="008F69F5" w:rsidRDefault="003D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94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D7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E5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3D11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2024-06-28T22:38:00.0000000Z</dcterms:modified>
</coreProperties>
</file>