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D0E1" w:rsidR="0061148E" w:rsidRPr="008F69F5" w:rsidRDefault="00AD70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6DC6" w:rsidR="0061148E" w:rsidRPr="008F69F5" w:rsidRDefault="00AD70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38C87" w:rsidR="00B87ED3" w:rsidRPr="008F69F5" w:rsidRDefault="00AD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50C6F" w:rsidR="00B87ED3" w:rsidRPr="008F69F5" w:rsidRDefault="00AD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DC062" w:rsidR="00B87ED3" w:rsidRPr="008F69F5" w:rsidRDefault="00AD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EC009" w:rsidR="00B87ED3" w:rsidRPr="008F69F5" w:rsidRDefault="00AD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1BBBA" w:rsidR="00B87ED3" w:rsidRPr="008F69F5" w:rsidRDefault="00AD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26E81" w:rsidR="00B87ED3" w:rsidRPr="008F69F5" w:rsidRDefault="00AD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3CB4B" w:rsidR="00B87ED3" w:rsidRPr="008F69F5" w:rsidRDefault="00AD70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ABDA5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8BAC5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41ADD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EC394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E1880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28FBD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27704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A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CA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E30FE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D7EEC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01F86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50A6A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3F21A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2E6D5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0A381" w:rsidR="00B87ED3" w:rsidRPr="008F69F5" w:rsidRDefault="00AD70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A8C7E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A59AD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55392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25E5D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35A6F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736AE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F623F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E33BB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F8A9C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8B0D9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0C4B1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CFDFE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8EB0A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153B9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B6580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58639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A0900" w:rsidR="00B87ED3" w:rsidRPr="008F69F5" w:rsidRDefault="00AD70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70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6D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F9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C0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AD70A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2024-07-03T08:03:00.0000000Z</dcterms:modified>
</coreProperties>
</file>