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3A92" w:rsidR="0061148E" w:rsidRPr="008F69F5" w:rsidRDefault="00442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3A29" w:rsidR="0061148E" w:rsidRPr="008F69F5" w:rsidRDefault="00442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BF9A6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0BECC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DF620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96D09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E9D33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7FA1E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0272A" w:rsidR="00B87ED3" w:rsidRPr="008F69F5" w:rsidRDefault="0044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84E6F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17291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00520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35768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DE0B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5F755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372BB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6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2A0C5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2F98D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B0A6C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65DBC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8990F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6FBFC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E8078" w:rsidR="00B87ED3" w:rsidRPr="008F69F5" w:rsidRDefault="0044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0AEA6" w:rsidR="00B87ED3" w:rsidRPr="00944D28" w:rsidRDefault="0044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C9D49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7ED4E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ADD2F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A8B76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BDCD3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92F4E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99CBE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D8434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EC0E9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61E55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2CBB4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90272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FA82E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5E901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63144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41FDB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18322" w:rsidR="00B87ED3" w:rsidRPr="008F69F5" w:rsidRDefault="0044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58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87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87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D7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42EE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